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9B02" w14:textId="37B57225" w:rsidR="00492731" w:rsidRPr="0084717B" w:rsidRDefault="00492731" w:rsidP="00AC07BB">
      <w:pPr>
        <w:pStyle w:val="a3"/>
        <w:jc w:val="left"/>
        <w:rPr>
          <w:rFonts w:ascii="Calibri Light" w:hAnsi="Calibri Light" w:cs="Calibri Light"/>
          <w:highlight w:val="yellow"/>
          <w:lang w:val="el-GR"/>
        </w:rPr>
      </w:pPr>
    </w:p>
    <w:p w14:paraId="00E9C598" w14:textId="0662B5D9"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14:paraId="13E6F467" w14:textId="77777777" w:rsidR="00DF70BB" w:rsidRPr="0084717B" w:rsidRDefault="00DF70BB" w:rsidP="00FC0A36">
      <w:pPr>
        <w:pStyle w:val="a3"/>
        <w:jc w:val="left"/>
        <w:rPr>
          <w:rFonts w:ascii="Calibri Light" w:hAnsi="Calibri Light" w:cs="Calibri Light"/>
        </w:rPr>
      </w:pPr>
    </w:p>
    <w:p w14:paraId="00A48EF6" w14:textId="699C6264" w:rsidR="005F1E83" w:rsidRPr="0084717B" w:rsidRDefault="001D6CFB" w:rsidP="001D6CFB">
      <w:pPr>
        <w:pStyle w:val="a3"/>
        <w:rPr>
          <w:rFonts w:ascii="Calibri Light" w:hAnsi="Calibri Light" w:cs="Calibri Light"/>
          <w:b w:val="0"/>
          <w:spacing w:val="22"/>
          <w:sz w:val="36"/>
          <w:lang w:val="el-GR"/>
        </w:rPr>
      </w:pPr>
      <w:proofErr w:type="spellStart"/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t>Request</w:t>
      </w:r>
      <w:proofErr w:type="spellEnd"/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t xml:space="preserve"> Form</w:t>
      </w:r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br/>
      </w:r>
      <w:proofErr w:type="spellStart"/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t>Data</w:t>
      </w:r>
      <w:proofErr w:type="spellEnd"/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t xml:space="preserve"> </w:t>
      </w:r>
      <w:proofErr w:type="spellStart"/>
      <w:r w:rsidRPr="001D6CFB">
        <w:rPr>
          <w:rFonts w:ascii="Calibri Light" w:hAnsi="Calibri Light" w:cs="Calibri Light"/>
          <w:b w:val="0"/>
          <w:spacing w:val="22"/>
          <w:sz w:val="36"/>
          <w:lang w:val="el-GR"/>
        </w:rPr>
        <w:t>Subject</w:t>
      </w:r>
      <w:proofErr w:type="spellEnd"/>
    </w:p>
    <w:p w14:paraId="440D1D07" w14:textId="77777777" w:rsidR="005A6AB6" w:rsidRPr="0084717B" w:rsidRDefault="005A6AB6">
      <w:pPr>
        <w:pStyle w:val="a4"/>
        <w:rPr>
          <w:rFonts w:ascii="Calibri Light" w:hAnsi="Calibri Light" w:cs="Calibri Light"/>
          <w:lang w:val="el-GR"/>
        </w:rPr>
      </w:pPr>
    </w:p>
    <w:p w14:paraId="11575CE8" w14:textId="77777777"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14:paraId="5F93DBAA" w14:textId="77777777" w:rsidR="00FC0A36" w:rsidRPr="0084717B" w:rsidRDefault="00FC0A36">
      <w:pPr>
        <w:pStyle w:val="a4"/>
        <w:rPr>
          <w:rFonts w:ascii="Calibri Light" w:hAnsi="Calibri Light" w:cs="Calibri Light"/>
          <w:lang w:val="el-GR"/>
        </w:rPr>
      </w:pPr>
    </w:p>
    <w:p w14:paraId="0CAE2F40" w14:textId="61E213AC" w:rsidR="00FC0A36" w:rsidRPr="001D6CFB" w:rsidRDefault="001D6CFB" w:rsidP="00FC0A36">
      <w:pPr>
        <w:rPr>
          <w:rFonts w:ascii="Calibri Light" w:hAnsi="Calibri Light" w:cs="Calibri Light"/>
          <w:color w:val="000000"/>
        </w:rPr>
      </w:pPr>
      <w:r w:rsidRPr="001D6CFB">
        <w:rPr>
          <w:rFonts w:ascii="Calibri Light" w:hAnsi="Calibri Light" w:cs="Calibri Light"/>
          <w:color w:val="000000"/>
        </w:rPr>
        <w:t>This form must be used to make the request of the data subject in accordance with the provisions of the General Data Protection Regulation of the European Union</w:t>
      </w:r>
      <w:r w:rsidR="00FC0A36" w:rsidRPr="001D6CFB">
        <w:rPr>
          <w:rFonts w:ascii="Calibri Light" w:hAnsi="Calibri Light" w:cs="Calibri Light"/>
          <w:color w:val="000000"/>
        </w:rPr>
        <w:t xml:space="preserve"> (</w:t>
      </w:r>
      <w:r w:rsidR="00FC0A36" w:rsidRPr="0084717B">
        <w:rPr>
          <w:rFonts w:ascii="Calibri Light" w:hAnsi="Calibri Light" w:cs="Calibri Light"/>
          <w:color w:val="000000"/>
        </w:rPr>
        <w:t>GDPR</w:t>
      </w:r>
      <w:r w:rsidR="00FC0A36" w:rsidRPr="001D6CFB">
        <w:rPr>
          <w:rFonts w:ascii="Calibri Light" w:hAnsi="Calibri Light" w:cs="Calibri Light"/>
          <w:color w:val="000000"/>
        </w:rPr>
        <w:t>).</w:t>
      </w:r>
    </w:p>
    <w:p w14:paraId="461F6F15" w14:textId="4497C004" w:rsidR="00865C6E" w:rsidRPr="001D6CFB" w:rsidRDefault="00865C6E" w:rsidP="00865C6E">
      <w:pPr>
        <w:pStyle w:val="a4"/>
        <w:jc w:val="both"/>
        <w:rPr>
          <w:rFonts w:ascii="Calibri Light" w:hAnsi="Calibri Light" w:cs="Calibri Light"/>
          <w:b w:val="0"/>
          <w:lang w:val="en-US"/>
        </w:rPr>
      </w:pPr>
    </w:p>
    <w:p w14:paraId="46AD17E7" w14:textId="77777777" w:rsidR="00DF70BB" w:rsidRPr="001D6CFB" w:rsidRDefault="00DF70BB">
      <w:pPr>
        <w:pStyle w:val="a4"/>
        <w:rPr>
          <w:rFonts w:ascii="Calibri Light" w:hAnsi="Calibri Light" w:cs="Calibri Light"/>
          <w:lang w:val="en-US"/>
        </w:rPr>
      </w:pPr>
    </w:p>
    <w:p w14:paraId="667A7F78" w14:textId="77777777" w:rsidR="00B41E7F" w:rsidRPr="001D6CFB" w:rsidRDefault="00B41E7F" w:rsidP="00865C6E">
      <w:pPr>
        <w:pStyle w:val="a4"/>
        <w:rPr>
          <w:rFonts w:ascii="Calibri Light" w:hAnsi="Calibri Light" w:cs="Calibri Light"/>
          <w:lang w:val="en-US"/>
        </w:rPr>
      </w:pPr>
    </w:p>
    <w:p w14:paraId="047900FB" w14:textId="4D4F275E" w:rsidR="00865C6E" w:rsidRPr="0084717B" w:rsidRDefault="001D6CFB" w:rsidP="00865C6E">
      <w:pPr>
        <w:pStyle w:val="a4"/>
        <w:rPr>
          <w:rFonts w:ascii="Calibri Light" w:hAnsi="Calibri Light" w:cs="Calibri Light"/>
          <w:lang w:val="el-GR"/>
        </w:rPr>
      </w:pPr>
      <w:proofErr w:type="spellStart"/>
      <w:r w:rsidRPr="001D6CFB">
        <w:rPr>
          <w:rFonts w:ascii="Calibri Light" w:hAnsi="Calibri Light" w:cs="Calibri Light"/>
          <w:lang w:val="el-GR"/>
        </w:rPr>
        <w:t>Details</w:t>
      </w:r>
      <w:proofErr w:type="spellEnd"/>
      <w:r w:rsidRPr="001D6CFB">
        <w:rPr>
          <w:rFonts w:ascii="Calibri Light" w:hAnsi="Calibri Light" w:cs="Calibri Light"/>
          <w:lang w:val="el-GR"/>
        </w:rPr>
        <w:t xml:space="preserve"> of the </w:t>
      </w:r>
      <w:proofErr w:type="spellStart"/>
      <w:r w:rsidRPr="001D6CFB">
        <w:rPr>
          <w:rFonts w:ascii="Calibri Light" w:hAnsi="Calibri Light" w:cs="Calibri Light"/>
          <w:lang w:val="el-GR"/>
        </w:rPr>
        <w:t>Applicant</w:t>
      </w:r>
      <w:proofErr w:type="spellEnd"/>
      <w:r w:rsidRPr="001D6CFB">
        <w:rPr>
          <w:rFonts w:ascii="Calibri Light" w:hAnsi="Calibri Light" w:cs="Calibri Light"/>
          <w:lang w:val="el-GR"/>
        </w:rPr>
        <w:t>:</w:t>
      </w:r>
      <w:r w:rsidR="00DF70BB" w:rsidRPr="0084717B">
        <w:rPr>
          <w:rFonts w:ascii="Calibri Light" w:hAnsi="Calibri Light" w:cs="Calibri Light"/>
          <w:lang w:val="el-GR"/>
        </w:rPr>
        <w:t xml:space="preserve"> </w:t>
      </w:r>
    </w:p>
    <w:p w14:paraId="1B9D9DAA" w14:textId="77777777" w:rsidR="00DF70BB" w:rsidRPr="0084717B" w:rsidRDefault="00DF70BB" w:rsidP="00865C6E">
      <w:pPr>
        <w:pStyle w:val="a4"/>
        <w:rPr>
          <w:rFonts w:ascii="Calibri Light" w:hAnsi="Calibri Light" w:cs="Calibri Light"/>
          <w:lang w:val="el-GR"/>
        </w:rPr>
      </w:pPr>
    </w:p>
    <w:p w14:paraId="31273D41" w14:textId="77777777" w:rsidR="00865C6E" w:rsidRPr="0084717B" w:rsidRDefault="00865C6E" w:rsidP="00865C6E">
      <w:pPr>
        <w:rPr>
          <w:rFonts w:ascii="Calibri Light" w:hAnsi="Calibri Light" w:cs="Calibri Light"/>
          <w:lang w:val="el-GR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6389"/>
      </w:tblGrid>
      <w:tr w:rsidR="00291B9D" w:rsidRPr="0084717B" w14:paraId="1FC7431A" w14:textId="77777777" w:rsidTr="0084717B">
        <w:tc>
          <w:tcPr>
            <w:tcW w:w="2755" w:type="dxa"/>
            <w:shd w:val="clear" w:color="auto" w:fill="C6D9F1" w:themeFill="text2" w:themeFillTint="33"/>
          </w:tcPr>
          <w:p w14:paraId="4965B690" w14:textId="2F6C50AB" w:rsidR="00291B9D" w:rsidRPr="0084717B" w:rsidRDefault="001D6CFB" w:rsidP="00865C6E">
            <w:pPr>
              <w:rPr>
                <w:rFonts w:ascii="Calibri Light" w:hAnsi="Calibri Light" w:cs="Calibri Light"/>
                <w:b/>
                <w:bCs/>
              </w:rPr>
            </w:pPr>
            <w:r w:rsidRPr="001D6CFB">
              <w:rPr>
                <w:rFonts w:ascii="Calibri Light" w:hAnsi="Calibri Light" w:cs="Calibri Light"/>
                <w:b/>
                <w:bCs/>
              </w:rPr>
              <w:t>Title</w:t>
            </w:r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5E1984E2" w14:textId="77777777" w:rsidR="00291B9D" w:rsidRPr="0084717B" w:rsidRDefault="00291B9D" w:rsidP="00865C6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389" w:type="dxa"/>
          </w:tcPr>
          <w:p w14:paraId="140BB263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5F979925" w14:textId="77777777" w:rsidTr="0084717B">
        <w:tc>
          <w:tcPr>
            <w:tcW w:w="2755" w:type="dxa"/>
            <w:shd w:val="clear" w:color="auto" w:fill="C6D9F1" w:themeFill="text2" w:themeFillTint="33"/>
          </w:tcPr>
          <w:p w14:paraId="3A660CB2" w14:textId="5D051727" w:rsidR="00865C6E" w:rsidRPr="0084717B" w:rsidRDefault="001D6CFB" w:rsidP="00865C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Name</w:t>
            </w:r>
            <w:r w:rsidR="00B41E7F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801D0B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8B1FF2F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20C3F250" w14:textId="77777777" w:rsidTr="0084717B">
        <w:tc>
          <w:tcPr>
            <w:tcW w:w="2755" w:type="dxa"/>
            <w:shd w:val="clear" w:color="auto" w:fill="C6D9F1" w:themeFill="text2" w:themeFillTint="33"/>
          </w:tcPr>
          <w:p w14:paraId="50020853" w14:textId="253FE4DB" w:rsidR="00291B9D" w:rsidRPr="0084717B" w:rsidRDefault="001D6CFB" w:rsidP="00736369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Address</w:t>
            </w:r>
            <w:r w:rsidR="00291B9D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389" w:type="dxa"/>
          </w:tcPr>
          <w:p w14:paraId="79062BB2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7CC739CE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020194A4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11B01459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  <w:p w14:paraId="2B0959BA" w14:textId="77777777" w:rsidR="00291B9D" w:rsidRPr="0084717B" w:rsidRDefault="00291B9D" w:rsidP="00736369">
            <w:pPr>
              <w:rPr>
                <w:rFonts w:ascii="Calibri Light" w:hAnsi="Calibri Light" w:cs="Calibri Light"/>
              </w:rPr>
            </w:pPr>
          </w:p>
        </w:tc>
      </w:tr>
      <w:tr w:rsidR="00865C6E" w:rsidRPr="0084717B" w14:paraId="1404664D" w14:textId="77777777" w:rsidTr="0084717B">
        <w:tc>
          <w:tcPr>
            <w:tcW w:w="2755" w:type="dxa"/>
            <w:shd w:val="clear" w:color="auto" w:fill="C6D9F1" w:themeFill="text2" w:themeFillTint="33"/>
          </w:tcPr>
          <w:p w14:paraId="1833B451" w14:textId="10A53784" w:rsidR="00865C6E" w:rsidRPr="0084717B" w:rsidRDefault="001D6CFB" w:rsidP="0073636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Identity</w:t>
            </w:r>
            <w:r w:rsidR="00291B9D" w:rsidRPr="0084717B">
              <w:rPr>
                <w:rFonts w:ascii="Calibri Light" w:hAnsi="Calibri Light" w:cs="Calibri Light"/>
                <w:b/>
              </w:rPr>
              <w:t>:</w:t>
            </w:r>
          </w:p>
          <w:p w14:paraId="12994552" w14:textId="77777777" w:rsidR="00291B9D" w:rsidRPr="0084717B" w:rsidRDefault="00291B9D" w:rsidP="0073636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389" w:type="dxa"/>
          </w:tcPr>
          <w:p w14:paraId="1D050F9E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  <w:p w14:paraId="6634D60C" w14:textId="77777777" w:rsidR="00865C6E" w:rsidRPr="0084717B" w:rsidRDefault="00865C6E" w:rsidP="00736369">
            <w:pPr>
              <w:rPr>
                <w:rFonts w:ascii="Calibri Light" w:hAnsi="Calibri Light" w:cs="Calibri Light"/>
              </w:rPr>
            </w:pPr>
          </w:p>
        </w:tc>
      </w:tr>
      <w:tr w:rsidR="00DF70BB" w:rsidRPr="0084717B" w14:paraId="3F2F64AE" w14:textId="77777777" w:rsidTr="0084717B">
        <w:tc>
          <w:tcPr>
            <w:tcW w:w="2755" w:type="dxa"/>
            <w:shd w:val="clear" w:color="auto" w:fill="C6D9F1" w:themeFill="text2" w:themeFillTint="33"/>
          </w:tcPr>
          <w:p w14:paraId="0810404F" w14:textId="6053BAB2" w:rsidR="00DF70BB" w:rsidRDefault="00DF70BB" w:rsidP="00736369">
            <w:pPr>
              <w:rPr>
                <w:rFonts w:ascii="Calibri Light" w:hAnsi="Calibri Light" w:cs="Calibri Light"/>
                <w:b/>
                <w:lang w:val="en-US"/>
              </w:rPr>
            </w:pPr>
            <w:r w:rsidRPr="0084717B">
              <w:rPr>
                <w:rFonts w:ascii="Calibri Light" w:hAnsi="Calibri Light" w:cs="Calibri Light"/>
                <w:b/>
                <w:lang w:val="en-US"/>
              </w:rPr>
              <w:t>e-mail</w:t>
            </w:r>
            <w:r w:rsidR="001D6CFB">
              <w:rPr>
                <w:rFonts w:ascii="Calibri Light" w:hAnsi="Calibri Light" w:cs="Calibri Light"/>
                <w:b/>
                <w:lang w:val="en-US"/>
              </w:rPr>
              <w:t xml:space="preserve"> address:</w:t>
            </w:r>
          </w:p>
          <w:p w14:paraId="04CE2CCE" w14:textId="46FB250F" w:rsidR="0084717B" w:rsidRPr="0084717B" w:rsidRDefault="0084717B" w:rsidP="00736369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89" w:type="dxa"/>
          </w:tcPr>
          <w:p w14:paraId="74997BCD" w14:textId="77777777" w:rsidR="00DF70BB" w:rsidRPr="0084717B" w:rsidRDefault="00DF70BB" w:rsidP="00736369">
            <w:pPr>
              <w:rPr>
                <w:rFonts w:ascii="Calibri Light" w:hAnsi="Calibri Light" w:cs="Calibri Light"/>
              </w:rPr>
            </w:pPr>
          </w:p>
        </w:tc>
      </w:tr>
    </w:tbl>
    <w:p w14:paraId="07D54695" w14:textId="77777777" w:rsidR="00865C6E" w:rsidRPr="0084717B" w:rsidRDefault="00865C6E">
      <w:pPr>
        <w:pStyle w:val="a4"/>
        <w:rPr>
          <w:rFonts w:ascii="Calibri Light" w:hAnsi="Calibri Light" w:cs="Calibri Light"/>
        </w:rPr>
      </w:pPr>
    </w:p>
    <w:p w14:paraId="1C0174DC" w14:textId="797AD587" w:rsidR="00DF70BB" w:rsidRPr="0084717B" w:rsidRDefault="00DF70BB">
      <w:pPr>
        <w:rPr>
          <w:rFonts w:ascii="Calibri Light" w:hAnsi="Calibri Light" w:cs="Calibri Light"/>
          <w:b/>
          <w:bCs/>
        </w:rPr>
      </w:pPr>
      <w:r w:rsidRPr="0084717B">
        <w:rPr>
          <w:rFonts w:ascii="Calibri Light" w:hAnsi="Calibri Light" w:cs="Calibri Light"/>
        </w:rPr>
        <w:br w:type="page"/>
      </w:r>
    </w:p>
    <w:p w14:paraId="785E895C" w14:textId="5DC88F39" w:rsidR="0083668C" w:rsidRPr="0084717B" w:rsidRDefault="0083668C">
      <w:pPr>
        <w:pStyle w:val="a4"/>
        <w:rPr>
          <w:rFonts w:ascii="Calibri Light" w:hAnsi="Calibri Light" w:cs="Calibri Light"/>
        </w:rPr>
      </w:pPr>
    </w:p>
    <w:p w14:paraId="722B60D6" w14:textId="052ED780" w:rsidR="00DF70BB" w:rsidRPr="0084717B" w:rsidRDefault="00DF70BB">
      <w:pPr>
        <w:pStyle w:val="a4"/>
        <w:rPr>
          <w:rFonts w:ascii="Calibri Light" w:hAnsi="Calibri Light" w:cs="Calibri Light"/>
        </w:rPr>
      </w:pPr>
    </w:p>
    <w:p w14:paraId="710DF063" w14:textId="77777777" w:rsidR="00DF70BB" w:rsidRPr="0084717B" w:rsidRDefault="00DF70BB">
      <w:pPr>
        <w:pStyle w:val="a4"/>
        <w:rPr>
          <w:rFonts w:ascii="Calibri Light" w:hAnsi="Calibri Light" w:cs="Calibri Light"/>
        </w:rPr>
      </w:pPr>
    </w:p>
    <w:p w14:paraId="7EECCE45" w14:textId="08AB6979" w:rsidR="0083668C" w:rsidRPr="001D6CFB" w:rsidRDefault="001D6CFB">
      <w:pPr>
        <w:pStyle w:val="a4"/>
        <w:rPr>
          <w:rFonts w:ascii="Calibri Light" w:hAnsi="Calibri Light" w:cs="Calibri Light"/>
        </w:rPr>
      </w:pPr>
      <w:r w:rsidRPr="001D6CFB">
        <w:rPr>
          <w:rFonts w:ascii="Calibri Light" w:hAnsi="Calibri Light" w:cs="Calibri Light"/>
        </w:rPr>
        <w:t>Request Type</w:t>
      </w:r>
    </w:p>
    <w:p w14:paraId="5DB22FAA" w14:textId="77777777" w:rsidR="00291B9D" w:rsidRPr="0084717B" w:rsidRDefault="00291B9D">
      <w:pPr>
        <w:pStyle w:val="a4"/>
        <w:rPr>
          <w:rFonts w:ascii="Calibri Light" w:hAnsi="Calibri Light" w:cs="Calibri Light"/>
        </w:rPr>
      </w:pPr>
    </w:p>
    <w:p w14:paraId="49DA6664" w14:textId="01D69036" w:rsidR="00FC0A36" w:rsidRPr="001D6CFB" w:rsidRDefault="001D6CFB" w:rsidP="00FC0A36">
      <w:pPr>
        <w:rPr>
          <w:rFonts w:ascii="Calibri Light" w:hAnsi="Calibri Light" w:cs="Calibri Light"/>
          <w:color w:val="000000"/>
          <w:lang w:val="en-US" w:eastAsia="en-GB"/>
        </w:rPr>
      </w:pPr>
      <w:r w:rsidRPr="001D6CFB">
        <w:rPr>
          <w:rFonts w:ascii="Calibri Light" w:hAnsi="Calibri Light" w:cs="Calibri Light"/>
          <w:color w:val="000000"/>
          <w:lang w:val="en-US" w:eastAsia="en-GB"/>
        </w:rPr>
        <w:t>Please select the request type you submitted:</w:t>
      </w:r>
    </w:p>
    <w:p w14:paraId="5A96F5C6" w14:textId="77777777" w:rsidR="00FC0A36" w:rsidRPr="001D6CFB" w:rsidRDefault="00FC0A36" w:rsidP="00FC0A36">
      <w:pPr>
        <w:rPr>
          <w:rFonts w:ascii="Calibri Light" w:hAnsi="Calibri Light" w:cs="Calibri Light"/>
          <w:color w:val="000000"/>
          <w:lang w:eastAsia="en-GB"/>
        </w:rPr>
      </w:pPr>
      <w:r w:rsidRPr="0084717B">
        <w:rPr>
          <w:rFonts w:ascii="Calibri Light" w:hAnsi="Calibri Light" w:cs="Calibri Light"/>
          <w:b/>
          <w:bCs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7945"/>
      </w:tblGrid>
      <w:tr w:rsidR="00FC0A36" w:rsidRPr="0084717B" w14:paraId="03D79685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98E6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A5F1" w14:textId="538941D3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Withdrawal of Consent</w:t>
            </w:r>
          </w:p>
          <w:p w14:paraId="17DFE818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1CAE896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2FD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A4BD" w14:textId="726E08F1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Access Request</w:t>
            </w:r>
          </w:p>
          <w:p w14:paraId="389DE6DD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A6E92EE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59B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AF30" w14:textId="65051508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Correction of personal data</w:t>
            </w:r>
          </w:p>
          <w:p w14:paraId="5BDCA338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3275E090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8A67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85F" w14:textId="6F0A773D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Deletion of personal data</w:t>
            </w:r>
          </w:p>
          <w:p w14:paraId="2CF79E05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1D6CFB" w14:paraId="16CF3C77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B75F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A727" w14:textId="0AB40EA7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Restriction of the processing of Personal Data</w:t>
            </w:r>
          </w:p>
          <w:p w14:paraId="40F875E2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84717B" w14:paraId="05924CCC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6125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9FF6" w14:textId="3293F983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Personal Data Portability Request</w:t>
            </w:r>
          </w:p>
          <w:p w14:paraId="025B59D7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D86D0A" w14:paraId="42E737E2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F0B9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C608" w14:textId="3576EB8D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Refusal to process personal data</w:t>
            </w:r>
          </w:p>
          <w:p w14:paraId="085513DA" w14:textId="77777777" w:rsidR="00FC0A36" w:rsidRPr="001D6CFB" w:rsidRDefault="00FC0A36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84717B">
              <w:rPr>
                <w:rFonts w:ascii="Calibri Light" w:hAnsi="Calibri Light" w:cs="Calibri Light"/>
                <w:i/>
                <w:iCs/>
                <w:lang w:eastAsia="en-GB"/>
              </w:rPr>
              <w:t> </w:t>
            </w:r>
          </w:p>
        </w:tc>
      </w:tr>
      <w:tr w:rsidR="00FC0A36" w:rsidRPr="001D6CFB" w14:paraId="710A52A6" w14:textId="77777777" w:rsidTr="00FC0A36"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C0F4" w14:textId="77777777" w:rsidR="00FC0A36" w:rsidRPr="0084717B" w:rsidRDefault="00FC0A36" w:rsidP="00FC0A36">
            <w:pPr>
              <w:jc w:val="center"/>
              <w:rPr>
                <w:rFonts w:ascii="Calibri Light" w:hAnsi="Calibri Light" w:cs="Calibri Light"/>
                <w:lang w:eastAsia="en-GB"/>
              </w:rPr>
            </w:pPr>
            <w:r w:rsidRPr="0084717B">
              <w:rPr>
                <w:rFonts w:ascii="Segoe UI Symbol" w:eastAsia="MS Gothic" w:hAnsi="Segoe UI Symbol" w:cs="Segoe UI Symbol"/>
                <w:lang w:eastAsia="en-GB"/>
              </w:rPr>
              <w:t>☐</w:t>
            </w:r>
          </w:p>
        </w:tc>
        <w:tc>
          <w:tcPr>
            <w:tcW w:w="8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210A" w14:textId="66A860CC" w:rsidR="00FC0A36" w:rsidRPr="001D6CFB" w:rsidRDefault="001D6CFB" w:rsidP="00FC0A36">
            <w:pPr>
              <w:rPr>
                <w:rFonts w:ascii="Calibri Light" w:hAnsi="Calibri Light" w:cs="Calibri Light"/>
                <w:i/>
                <w:iCs/>
                <w:lang w:eastAsia="en-GB"/>
              </w:rPr>
            </w:pP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 xml:space="preserve">Request </w:t>
            </w:r>
            <w:r>
              <w:rPr>
                <w:rFonts w:ascii="Calibri Light" w:hAnsi="Calibri Light" w:cs="Calibri Light"/>
                <w:i/>
                <w:iCs/>
                <w:lang w:eastAsia="en-GB"/>
              </w:rPr>
              <w:t xml:space="preserve">for </w:t>
            </w:r>
            <w:r w:rsidRPr="001D6CFB">
              <w:rPr>
                <w:rFonts w:ascii="Calibri Light" w:hAnsi="Calibri Light" w:cs="Calibri Light"/>
                <w:i/>
                <w:iCs/>
                <w:lang w:eastAsia="en-GB"/>
              </w:rPr>
              <w:t>automated decision making and profiling</w:t>
            </w:r>
          </w:p>
        </w:tc>
      </w:tr>
    </w:tbl>
    <w:p w14:paraId="51B34089" w14:textId="77777777" w:rsidR="001A713F" w:rsidRPr="001D6CFB" w:rsidRDefault="001A713F">
      <w:pPr>
        <w:pStyle w:val="a4"/>
        <w:rPr>
          <w:rFonts w:ascii="Calibri Light" w:hAnsi="Calibri Light" w:cs="Calibri Light"/>
          <w:lang w:val="en-US"/>
        </w:rPr>
      </w:pPr>
    </w:p>
    <w:p w14:paraId="64BF976B" w14:textId="77777777" w:rsidR="003558E1" w:rsidRPr="001D6CFB" w:rsidRDefault="003558E1">
      <w:pPr>
        <w:rPr>
          <w:rFonts w:ascii="Calibri Light" w:hAnsi="Calibri Light" w:cs="Calibri Light"/>
          <w:b/>
          <w:bCs/>
          <w:lang w:val="en-US"/>
        </w:rPr>
      </w:pPr>
      <w:r w:rsidRPr="001D6CFB">
        <w:rPr>
          <w:rFonts w:ascii="Calibri Light" w:hAnsi="Calibri Light" w:cs="Calibri Light"/>
          <w:lang w:val="en-US"/>
        </w:rPr>
        <w:br w:type="page"/>
      </w:r>
    </w:p>
    <w:p w14:paraId="2520C0EF" w14:textId="21BCC050" w:rsidR="003558E1" w:rsidRPr="0084717B" w:rsidRDefault="001D6CFB" w:rsidP="003558E1">
      <w:pPr>
        <w:pStyle w:val="1"/>
        <w:rPr>
          <w:rFonts w:ascii="Calibri Light" w:hAnsi="Calibri Light" w:cs="Calibri Light"/>
        </w:rPr>
      </w:pPr>
      <w:r w:rsidRPr="001D6CFB">
        <w:rPr>
          <w:rFonts w:ascii="Calibri Light" w:hAnsi="Calibri Light" w:cs="Calibri Light"/>
        </w:rPr>
        <w:lastRenderedPageBreak/>
        <w:t>Personal Data included</w:t>
      </w:r>
      <w:r w:rsidR="00FC0A36" w:rsidRPr="0084717B">
        <w:rPr>
          <w:rFonts w:ascii="Calibri Light" w:hAnsi="Calibri Light" w:cs="Calibri Light"/>
        </w:rPr>
        <w:t xml:space="preserve"> </w:t>
      </w:r>
    </w:p>
    <w:p w14:paraId="74965B3A" w14:textId="77777777" w:rsidR="003558E1" w:rsidRPr="0084717B" w:rsidRDefault="003558E1" w:rsidP="003558E1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7ED4CFD2" w14:textId="77777777" w:rsidTr="00763967">
        <w:tc>
          <w:tcPr>
            <w:tcW w:w="9242" w:type="dxa"/>
          </w:tcPr>
          <w:p w14:paraId="4736A812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6DA98E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B27972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DE7B7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2A33B5AA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CCCF308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7D943D3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AFC5EFC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4535A92B" w14:textId="77777777" w:rsidR="003558E1" w:rsidRPr="0084717B" w:rsidRDefault="003558E1">
      <w:pPr>
        <w:pStyle w:val="1"/>
        <w:rPr>
          <w:rFonts w:ascii="Calibri Light" w:hAnsi="Calibri Light" w:cs="Calibri Light"/>
        </w:rPr>
      </w:pPr>
    </w:p>
    <w:p w14:paraId="36A7B675" w14:textId="1FC1B042" w:rsidR="000C2C3E" w:rsidRPr="001D6CFB" w:rsidRDefault="001D6CFB">
      <w:pPr>
        <w:pStyle w:val="1"/>
        <w:rPr>
          <w:rFonts w:ascii="Calibri Light" w:hAnsi="Calibri Light" w:cs="Calibri Light"/>
        </w:rPr>
      </w:pPr>
      <w:r w:rsidRPr="001D6CFB">
        <w:rPr>
          <w:rFonts w:ascii="Calibri Light" w:hAnsi="Calibri Light" w:cs="Calibri Light"/>
        </w:rPr>
        <w:t>Request Details</w:t>
      </w:r>
    </w:p>
    <w:p w14:paraId="5B0F6631" w14:textId="77777777" w:rsidR="000C2C3E" w:rsidRPr="0084717B" w:rsidRDefault="000C2C3E">
      <w:pPr>
        <w:pStyle w:val="1"/>
        <w:rPr>
          <w:rFonts w:ascii="Calibri Light" w:hAnsi="Calibri Light" w:cs="Calibri Light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84717B" w14:paraId="54067DBA" w14:textId="77777777" w:rsidTr="003558E1">
        <w:tc>
          <w:tcPr>
            <w:tcW w:w="9242" w:type="dxa"/>
          </w:tcPr>
          <w:p w14:paraId="78D04EC6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A6AEE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33E268E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259E2C4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6D5D3020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2B0C1AEF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0A721E77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  <w:p w14:paraId="57077453" w14:textId="77777777" w:rsidR="003558E1" w:rsidRPr="0084717B" w:rsidRDefault="003558E1" w:rsidP="003558E1">
            <w:pPr>
              <w:rPr>
                <w:rFonts w:ascii="Calibri Light" w:hAnsi="Calibri Light" w:cs="Calibri Light"/>
              </w:rPr>
            </w:pPr>
          </w:p>
        </w:tc>
      </w:tr>
    </w:tbl>
    <w:p w14:paraId="18121FCA" w14:textId="77777777" w:rsidR="003558E1" w:rsidRPr="0084717B" w:rsidRDefault="003558E1" w:rsidP="003558E1">
      <w:pPr>
        <w:rPr>
          <w:rFonts w:ascii="Calibri Light" w:hAnsi="Calibri Light" w:cs="Calibri Light"/>
          <w:b/>
        </w:rPr>
      </w:pPr>
    </w:p>
    <w:p w14:paraId="0A5A4C59" w14:textId="371D2AEF" w:rsidR="003558E1" w:rsidRPr="0030292D" w:rsidRDefault="001D6CFB" w:rsidP="003558E1">
      <w:pPr>
        <w:rPr>
          <w:rFonts w:ascii="Calibri Light" w:hAnsi="Calibri Light" w:cs="Calibri Light"/>
          <w:b/>
          <w:lang w:val="en-US"/>
        </w:rPr>
      </w:pPr>
      <w:r w:rsidRPr="0030292D">
        <w:rPr>
          <w:rFonts w:ascii="Calibri Light" w:hAnsi="Calibri Light" w:cs="Calibri Light"/>
          <w:b/>
          <w:lang w:val="en-US"/>
        </w:rPr>
        <w:t>Reasons</w:t>
      </w:r>
      <w:r w:rsidRPr="0030292D">
        <w:rPr>
          <w:rFonts w:ascii="Calibri Light" w:hAnsi="Calibri Light" w:cs="Calibri Light"/>
          <w:b/>
          <w:lang w:val="en-US"/>
        </w:rPr>
        <w:t xml:space="preserve"> and Basis of the Request</w:t>
      </w:r>
    </w:p>
    <w:p w14:paraId="452F9C24" w14:textId="77777777" w:rsidR="003558E1" w:rsidRPr="001D6CFB" w:rsidRDefault="003558E1" w:rsidP="003558E1">
      <w:pPr>
        <w:rPr>
          <w:rFonts w:ascii="Calibri Light" w:hAnsi="Calibri Light" w:cs="Calibri Light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1D6CFB" w14:paraId="448479B3" w14:textId="77777777" w:rsidTr="00763967">
        <w:tc>
          <w:tcPr>
            <w:tcW w:w="9242" w:type="dxa"/>
          </w:tcPr>
          <w:p w14:paraId="4E85F88E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049D3382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1DCDC67D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7A446F17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2E66C2B6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3748959C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76A0652C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  <w:p w14:paraId="02565195" w14:textId="77777777" w:rsidR="003558E1" w:rsidRPr="001D6CFB" w:rsidRDefault="003558E1" w:rsidP="00763967">
            <w:pPr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293DA731" w14:textId="77777777" w:rsidR="003558E1" w:rsidRPr="001D6CFB" w:rsidRDefault="003558E1" w:rsidP="003558E1">
      <w:pPr>
        <w:rPr>
          <w:rFonts w:ascii="Calibri Light" w:hAnsi="Calibri Light" w:cs="Calibri Light"/>
          <w:lang w:val="en-US"/>
        </w:rPr>
      </w:pPr>
    </w:p>
    <w:p w14:paraId="3D43C124" w14:textId="77777777" w:rsidR="003558E1" w:rsidRPr="001D6CFB" w:rsidRDefault="003558E1" w:rsidP="003558E1">
      <w:pPr>
        <w:rPr>
          <w:rFonts w:ascii="Calibri Light" w:hAnsi="Calibri Light" w:cs="Calibri Light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404"/>
      </w:tblGrid>
      <w:tr w:rsidR="003558E1" w:rsidRPr="0084717B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4FB899D7" w:rsidR="003558E1" w:rsidRPr="0084717B" w:rsidRDefault="0030292D" w:rsidP="00763967">
            <w:pPr>
              <w:rPr>
                <w:rFonts w:ascii="Calibri Light" w:hAnsi="Calibri Light" w:cs="Calibri Light"/>
                <w:b/>
                <w:bCs/>
              </w:rPr>
            </w:pPr>
            <w:r w:rsidRPr="0030292D">
              <w:rPr>
                <w:rFonts w:ascii="Calibri Light" w:hAnsi="Calibri Light" w:cs="Calibri Light"/>
                <w:b/>
                <w:bCs/>
              </w:rPr>
              <w:t>Signature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456C0FC4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38726BE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18A291F4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5C7E7A4B" w:rsidR="003558E1" w:rsidRPr="0084717B" w:rsidRDefault="0030292D" w:rsidP="0076396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Name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6B5DCE9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CB36C6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  <w:tr w:rsidR="003558E1" w:rsidRPr="0084717B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043E4F9B" w:rsidR="003558E1" w:rsidRPr="0084717B" w:rsidRDefault="0030292D" w:rsidP="0076396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Date</w:t>
            </w:r>
            <w:r w:rsidR="003558E1" w:rsidRPr="0084717B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2D08E2D0" w14:textId="77777777" w:rsidR="003558E1" w:rsidRPr="0084717B" w:rsidRDefault="003558E1" w:rsidP="0076396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0841AB69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  <w:p w14:paraId="5A5980FB" w14:textId="77777777" w:rsidR="003558E1" w:rsidRPr="0084717B" w:rsidRDefault="003558E1" w:rsidP="00763967">
            <w:pPr>
              <w:rPr>
                <w:rFonts w:ascii="Calibri Light" w:hAnsi="Calibri Light" w:cs="Calibri Light"/>
              </w:rPr>
            </w:pPr>
          </w:p>
        </w:tc>
      </w:tr>
    </w:tbl>
    <w:p w14:paraId="0202A29E" w14:textId="77777777" w:rsidR="003558E1" w:rsidRPr="0084717B" w:rsidRDefault="003558E1" w:rsidP="003558E1">
      <w:pPr>
        <w:pStyle w:val="a4"/>
        <w:rPr>
          <w:rFonts w:ascii="Calibri Light" w:hAnsi="Calibri Light" w:cs="Calibri Light"/>
        </w:rPr>
      </w:pPr>
    </w:p>
    <w:p w14:paraId="3A2537CE" w14:textId="77777777" w:rsidR="003558E1" w:rsidRPr="0084717B" w:rsidRDefault="003558E1" w:rsidP="00865C6E">
      <w:pPr>
        <w:jc w:val="both"/>
        <w:rPr>
          <w:rFonts w:ascii="Calibri Light" w:hAnsi="Calibri Light" w:cs="Calibri Light"/>
        </w:rPr>
      </w:pPr>
    </w:p>
    <w:p w14:paraId="2F087433" w14:textId="24ADCD04" w:rsidR="00756439" w:rsidRPr="0030292D" w:rsidRDefault="0030292D" w:rsidP="00FC0A36">
      <w:pPr>
        <w:rPr>
          <w:rFonts w:ascii="Calibri Light" w:hAnsi="Calibri Light" w:cs="Calibri Light"/>
          <w:color w:val="000000"/>
          <w:lang w:val="en-US"/>
        </w:rPr>
      </w:pPr>
      <w:r w:rsidRPr="0030292D">
        <w:rPr>
          <w:rFonts w:ascii="Calibri Light" w:hAnsi="Calibri Light" w:cs="Calibri Light"/>
          <w:color w:val="000000"/>
          <w:lang w:val="en-US"/>
        </w:rPr>
        <w:t xml:space="preserve">Once completed, this form should be converted to a .pdf file to prohibit further processing and submitted by e-mail to: </w:t>
      </w:r>
      <w:r w:rsidRPr="0030292D">
        <w:rPr>
          <w:rFonts w:ascii="Calibri Light" w:hAnsi="Calibri Light" w:cs="Calibri Light"/>
          <w:b/>
          <w:bCs/>
          <w:color w:val="000000"/>
          <w:lang w:val="en-US"/>
        </w:rPr>
        <w:t>info@epichal.gr</w:t>
      </w:r>
      <w:r w:rsidRPr="0030292D">
        <w:rPr>
          <w:rFonts w:ascii="Calibri Light" w:hAnsi="Calibri Light" w:cs="Calibri Light"/>
          <w:color w:val="000000"/>
          <w:lang w:val="en-US"/>
        </w:rPr>
        <w:t xml:space="preserve"> or mailed to:</w:t>
      </w:r>
    </w:p>
    <w:p w14:paraId="25F11E14" w14:textId="77777777" w:rsidR="0030292D" w:rsidRPr="0030292D" w:rsidRDefault="0030292D" w:rsidP="00FC0A36">
      <w:pPr>
        <w:rPr>
          <w:rFonts w:ascii="Calibri Light" w:hAnsi="Calibri Light" w:cs="Calibri Light"/>
          <w:color w:val="000000"/>
          <w:lang w:val="en-US"/>
        </w:rPr>
      </w:pPr>
    </w:p>
    <w:p w14:paraId="30DE8079" w14:textId="4FC07ED3" w:rsidR="00756439" w:rsidRPr="0030292D" w:rsidRDefault="0030292D" w:rsidP="00756439">
      <w:pPr>
        <w:tabs>
          <w:tab w:val="center" w:pos="4153"/>
          <w:tab w:val="right" w:pos="8306"/>
        </w:tabs>
        <w:snapToGrid w:val="0"/>
        <w:rPr>
          <w:rFonts w:asciiTheme="majorHAnsi" w:hAnsiTheme="majorHAnsi" w:cstheme="majorHAnsi"/>
          <w:color w:val="000000" w:themeColor="text1"/>
          <w:sz w:val="22"/>
          <w:lang w:val="en-US"/>
        </w:rPr>
      </w:pPr>
      <w:r>
        <w:rPr>
          <w:rFonts w:asciiTheme="majorHAnsi" w:hAnsiTheme="majorHAnsi" w:cstheme="majorHAnsi"/>
          <w:color w:val="000000" w:themeColor="text1"/>
          <w:sz w:val="22"/>
          <w:lang w:val="en-US"/>
        </w:rPr>
        <w:lastRenderedPageBreak/>
        <w:t>REGION OF WESTERN MACEDONIA</w:t>
      </w:r>
    </w:p>
    <w:p w14:paraId="2F14F522" w14:textId="7EBED0C5" w:rsidR="002D0AAC" w:rsidRPr="0030292D" w:rsidRDefault="0030292D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ZEP </w:t>
      </w:r>
      <w:proofErr w:type="spellStart"/>
      <w:r>
        <w:rPr>
          <w:rFonts w:cstheme="minorHAnsi"/>
          <w:lang w:val="en-US"/>
        </w:rPr>
        <w:t>Kozanis</w:t>
      </w:r>
      <w:proofErr w:type="spellEnd"/>
      <w:r>
        <w:rPr>
          <w:rFonts w:cstheme="minorHAnsi"/>
          <w:lang w:val="en-US"/>
        </w:rPr>
        <w:t xml:space="preserve"> 50100</w:t>
      </w:r>
      <w:r w:rsidR="002D0AAC" w:rsidRPr="0030292D">
        <w:rPr>
          <w:rFonts w:cstheme="minorHAnsi"/>
          <w:lang w:val="en-US"/>
        </w:rPr>
        <w:t xml:space="preserve">, </w:t>
      </w:r>
    </w:p>
    <w:p w14:paraId="7DB2E248" w14:textId="50A139C4" w:rsidR="002D0AAC" w:rsidRPr="0030292D" w:rsidRDefault="0030292D" w:rsidP="00756439">
      <w:pPr>
        <w:tabs>
          <w:tab w:val="center" w:pos="4153"/>
          <w:tab w:val="right" w:pos="8306"/>
        </w:tabs>
        <w:snapToGrid w:val="0"/>
        <w:rPr>
          <w:rFonts w:cstheme="minorHAnsi"/>
          <w:lang w:val="en-US"/>
        </w:rPr>
      </w:pPr>
      <w:r>
        <w:rPr>
          <w:rFonts w:cstheme="minorHAnsi"/>
          <w:lang w:val="en-US"/>
        </w:rPr>
        <w:t>Tel</w:t>
      </w:r>
      <w:r w:rsidR="002D0AAC" w:rsidRPr="0030292D">
        <w:rPr>
          <w:rFonts w:cstheme="minorHAnsi"/>
          <w:lang w:val="en-US"/>
        </w:rPr>
        <w:t>. 2461052610</w:t>
      </w:r>
      <w:r>
        <w:rPr>
          <w:rFonts w:cstheme="minorHAnsi"/>
          <w:lang w:val="en-US"/>
        </w:rPr>
        <w:t>, 11, 15</w:t>
      </w:r>
    </w:p>
    <w:p w14:paraId="0FA2A2F7" w14:textId="529FE688" w:rsidR="002D0AAC" w:rsidRPr="00756439" w:rsidRDefault="002D0AAC" w:rsidP="00756439">
      <w:pPr>
        <w:tabs>
          <w:tab w:val="center" w:pos="4153"/>
          <w:tab w:val="right" w:pos="8306"/>
        </w:tabs>
        <w:snapToGrid w:val="0"/>
        <w:rPr>
          <w:rFonts w:ascii="Calibri Light" w:eastAsia="Calibri" w:hAnsi="Calibri Light" w:cs="Calibri Light"/>
          <w:b/>
          <w:sz w:val="22"/>
          <w:szCs w:val="22"/>
          <w:lang w:val="el-GR"/>
        </w:rPr>
      </w:pPr>
      <w:r w:rsidRPr="007268C8">
        <w:rPr>
          <w:rFonts w:cstheme="minorHAnsi"/>
          <w:lang w:val="el-GR"/>
        </w:rPr>
        <w:t xml:space="preserve">email: </w:t>
      </w:r>
      <w:hyperlink r:id="rId7" w:history="1">
        <w:r w:rsidRPr="007268C8">
          <w:rPr>
            <w:rStyle w:val="-"/>
            <w:rFonts w:cstheme="minorHAnsi"/>
            <w:lang w:val="el-GR"/>
          </w:rPr>
          <w:t>info@pdm.gov.gr</w:t>
        </w:r>
      </w:hyperlink>
    </w:p>
    <w:sectPr w:rsidR="002D0AAC" w:rsidRPr="00756439" w:rsidSect="008B4858">
      <w:headerReference w:type="default" r:id="rId8"/>
      <w:headerReference w:type="firs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CC89" w14:textId="77777777" w:rsidR="00970CDB" w:rsidRDefault="00970CDB">
      <w:r>
        <w:separator/>
      </w:r>
    </w:p>
  </w:endnote>
  <w:endnote w:type="continuationSeparator" w:id="0">
    <w:p w14:paraId="5109687A" w14:textId="77777777" w:rsidR="00970CDB" w:rsidRDefault="0097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BBF4" w14:textId="77777777" w:rsidR="00970CDB" w:rsidRDefault="00970CDB">
      <w:r>
        <w:separator/>
      </w:r>
    </w:p>
  </w:footnote>
  <w:footnote w:type="continuationSeparator" w:id="0">
    <w:p w14:paraId="7400AF46" w14:textId="77777777" w:rsidR="00970CDB" w:rsidRDefault="0097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7D53" w14:textId="77777777" w:rsidR="00DF70BB" w:rsidRPr="00620905" w:rsidRDefault="00DF70BB" w:rsidP="0084717B">
    <w:pPr>
      <w:pStyle w:val="a5"/>
      <w:jc w:val="center"/>
      <w:rPr>
        <w:rFonts w:ascii="Calibri Light" w:hAnsi="Calibri Light" w:cs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1F56" w14:textId="4EC20D79" w:rsidR="008B4858" w:rsidRDefault="00CC21FD" w:rsidP="00CC21FD">
    <w:pPr>
      <w:jc w:val="center"/>
      <w:rPr>
        <w:rFonts w:ascii="Calibri Light" w:hAnsi="Calibri Light" w:cs="Calibri Light"/>
        <w:color w:val="000000" w:themeColor="text1"/>
        <w:spacing w:val="40"/>
      </w:rPr>
    </w:pPr>
    <w:r>
      <w:rPr>
        <w:rFonts w:ascii="Calibri Light" w:hAnsi="Calibri Light" w:cs="Calibri Light"/>
        <w:color w:val="000000" w:themeColor="text1"/>
        <w:spacing w:val="40"/>
      </w:rPr>
      <w:t>R</w:t>
    </w:r>
    <w:r w:rsidR="00D86D0A" w:rsidRPr="00CC21FD">
      <w:rPr>
        <w:rFonts w:ascii="Calibri Light" w:hAnsi="Calibri Light" w:cs="Calibri Light"/>
        <w:color w:val="000000" w:themeColor="text1"/>
        <w:spacing w:val="40"/>
      </w:rPr>
      <w:t xml:space="preserve">egion of </w:t>
    </w:r>
    <w:r>
      <w:rPr>
        <w:rFonts w:ascii="Calibri Light" w:hAnsi="Calibri Light" w:cs="Calibri Light"/>
        <w:color w:val="000000" w:themeColor="text1"/>
        <w:spacing w:val="40"/>
      </w:rPr>
      <w:t>W</w:t>
    </w:r>
    <w:r w:rsidR="00D86D0A" w:rsidRPr="00CC21FD">
      <w:rPr>
        <w:rFonts w:ascii="Calibri Light" w:hAnsi="Calibri Light" w:cs="Calibri Light"/>
        <w:color w:val="000000" w:themeColor="text1"/>
        <w:spacing w:val="40"/>
      </w:rPr>
      <w:t>estern Macedonia</w:t>
    </w:r>
  </w:p>
  <w:p w14:paraId="058BCD3A" w14:textId="77777777" w:rsidR="00CC21FD" w:rsidRPr="00CC21FD" w:rsidRDefault="00CC21FD" w:rsidP="00CC21FD">
    <w:pPr>
      <w:rPr>
        <w:rFonts w:ascii="Calibri Light" w:hAnsi="Calibri Light" w:cs="Calibri Light"/>
        <w:color w:val="000000" w:themeColor="text1"/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46D27"/>
    <w:rsid w:val="000843B5"/>
    <w:rsid w:val="00087455"/>
    <w:rsid w:val="000930F9"/>
    <w:rsid w:val="000A269E"/>
    <w:rsid w:val="000C18DE"/>
    <w:rsid w:val="000C2C3E"/>
    <w:rsid w:val="000D77A2"/>
    <w:rsid w:val="000E5D22"/>
    <w:rsid w:val="001474C0"/>
    <w:rsid w:val="0015685C"/>
    <w:rsid w:val="001A3888"/>
    <w:rsid w:val="001A713F"/>
    <w:rsid w:val="001D6CFB"/>
    <w:rsid w:val="002059F7"/>
    <w:rsid w:val="0021350C"/>
    <w:rsid w:val="00221AE5"/>
    <w:rsid w:val="00291B9D"/>
    <w:rsid w:val="00292E40"/>
    <w:rsid w:val="002A5D96"/>
    <w:rsid w:val="002B52E8"/>
    <w:rsid w:val="002D0AAC"/>
    <w:rsid w:val="002F27B7"/>
    <w:rsid w:val="0030292D"/>
    <w:rsid w:val="003200BC"/>
    <w:rsid w:val="00325680"/>
    <w:rsid w:val="0033566F"/>
    <w:rsid w:val="00335D49"/>
    <w:rsid w:val="0034161D"/>
    <w:rsid w:val="003455F2"/>
    <w:rsid w:val="003558E1"/>
    <w:rsid w:val="00371B3A"/>
    <w:rsid w:val="003756EA"/>
    <w:rsid w:val="003929FC"/>
    <w:rsid w:val="003D22F0"/>
    <w:rsid w:val="003E37C7"/>
    <w:rsid w:val="00402C28"/>
    <w:rsid w:val="004057C0"/>
    <w:rsid w:val="00492731"/>
    <w:rsid w:val="004D44D6"/>
    <w:rsid w:val="00536307"/>
    <w:rsid w:val="005A6AB6"/>
    <w:rsid w:val="005D022F"/>
    <w:rsid w:val="005F1E83"/>
    <w:rsid w:val="006031D5"/>
    <w:rsid w:val="00620905"/>
    <w:rsid w:val="00635230"/>
    <w:rsid w:val="00641BBA"/>
    <w:rsid w:val="00655948"/>
    <w:rsid w:val="006A15FE"/>
    <w:rsid w:val="006B66C3"/>
    <w:rsid w:val="006D622D"/>
    <w:rsid w:val="0072219F"/>
    <w:rsid w:val="0072460A"/>
    <w:rsid w:val="00756439"/>
    <w:rsid w:val="007D27EB"/>
    <w:rsid w:val="007D7246"/>
    <w:rsid w:val="0083668C"/>
    <w:rsid w:val="0084717B"/>
    <w:rsid w:val="00851A99"/>
    <w:rsid w:val="00865C6E"/>
    <w:rsid w:val="00876FD6"/>
    <w:rsid w:val="00885E1A"/>
    <w:rsid w:val="008B4858"/>
    <w:rsid w:val="008C3DA3"/>
    <w:rsid w:val="008D2621"/>
    <w:rsid w:val="008F05B1"/>
    <w:rsid w:val="00905973"/>
    <w:rsid w:val="009406AD"/>
    <w:rsid w:val="00970CDB"/>
    <w:rsid w:val="00981189"/>
    <w:rsid w:val="009864C7"/>
    <w:rsid w:val="009A22C7"/>
    <w:rsid w:val="009C574C"/>
    <w:rsid w:val="00A10036"/>
    <w:rsid w:val="00A31683"/>
    <w:rsid w:val="00AA4DE1"/>
    <w:rsid w:val="00AC07BB"/>
    <w:rsid w:val="00B41E7F"/>
    <w:rsid w:val="00B938DB"/>
    <w:rsid w:val="00B95CE3"/>
    <w:rsid w:val="00C81B8B"/>
    <w:rsid w:val="00CC21FD"/>
    <w:rsid w:val="00CF57D9"/>
    <w:rsid w:val="00D2522B"/>
    <w:rsid w:val="00D2608E"/>
    <w:rsid w:val="00D70035"/>
    <w:rsid w:val="00D86D0A"/>
    <w:rsid w:val="00DB3052"/>
    <w:rsid w:val="00DB4D41"/>
    <w:rsid w:val="00DF70BB"/>
    <w:rsid w:val="00E0294F"/>
    <w:rsid w:val="00E7565C"/>
    <w:rsid w:val="00EE3187"/>
    <w:rsid w:val="00F07F79"/>
    <w:rsid w:val="00F21CE5"/>
    <w:rsid w:val="00F56889"/>
    <w:rsid w:val="00F62058"/>
    <w:rsid w:val="00F92C86"/>
    <w:rsid w:val="00FC0A3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7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0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FC0A36"/>
    <w:pPr>
      <w:spacing w:before="100" w:beforeAutospacing="1" w:after="100" w:afterAutospacing="1"/>
    </w:pPr>
    <w:rPr>
      <w:lang w:eastAsia="en-GB"/>
    </w:rPr>
  </w:style>
  <w:style w:type="character" w:customStyle="1" w:styleId="notranslate">
    <w:name w:val="notranslate"/>
    <w:basedOn w:val="a0"/>
    <w:rsid w:val="00FC0A36"/>
  </w:style>
  <w:style w:type="character" w:customStyle="1" w:styleId="apple-converted-space">
    <w:name w:val="apple-converted-space"/>
    <w:basedOn w:val="a0"/>
    <w:rsid w:val="00FC0A36"/>
  </w:style>
  <w:style w:type="character" w:customStyle="1" w:styleId="5Char">
    <w:name w:val="Επικεφαλίδα 5 Char"/>
    <w:basedOn w:val="a0"/>
    <w:link w:val="5"/>
    <w:uiPriority w:val="9"/>
    <w:semiHidden/>
    <w:rsid w:val="008471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Char">
    <w:name w:val="Υποσέλιδο Char"/>
    <w:basedOn w:val="a0"/>
    <w:link w:val="a6"/>
    <w:uiPriority w:val="99"/>
    <w:rsid w:val="006A15FE"/>
    <w:rPr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7D7246"/>
    <w:rPr>
      <w:b/>
      <w:bCs/>
    </w:rPr>
  </w:style>
  <w:style w:type="character" w:customStyle="1" w:styleId="tlid-translation">
    <w:name w:val="tlid-translation"/>
    <w:basedOn w:val="a0"/>
    <w:rsid w:val="00D8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dm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Φόρμα Υποβολής Αιτήματος Υποκειμένου των Δεδομένων</vt:lpstr>
      <vt:lpstr>Φόρμα Δημιουργίας Αιτήματος Υποκειμένου των Δεδομένων</vt:lpstr>
    </vt:vector>
  </TitlesOfParts>
  <Manager/>
  <Company>Thesan Ventures</Company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Υποκειμένου των Δεδομένων</dc:title>
  <dc:subject/>
  <dc:creator>Konstantinos Mouratis</dc:creator>
  <cp:keywords/>
  <dc:description/>
  <cp:lastModifiedBy>g.papageorgiou</cp:lastModifiedBy>
  <cp:revision>3</cp:revision>
  <dcterms:created xsi:type="dcterms:W3CDTF">2020-09-15T08:25:00Z</dcterms:created>
  <dcterms:modified xsi:type="dcterms:W3CDTF">2020-09-15T09:10:00Z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